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C2" w:rsidRPr="00D167F9" w:rsidRDefault="00D703C2" w:rsidP="00321E4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167F9">
        <w:rPr>
          <w:rFonts w:asciiTheme="majorBidi" w:hAnsiTheme="majorBidi" w:cstheme="majorBidi"/>
          <w:b/>
          <w:bCs/>
          <w:sz w:val="24"/>
          <w:szCs w:val="24"/>
          <w:u w:val="single"/>
        </w:rPr>
        <w:t>GOVERNMENT OF PAKISTAN</w:t>
      </w:r>
      <w:r w:rsidR="00D167F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D167F9">
        <w:rPr>
          <w:rFonts w:asciiTheme="majorBidi" w:hAnsiTheme="majorBidi" w:cstheme="majorBidi"/>
          <w:b/>
          <w:bCs/>
          <w:sz w:val="24"/>
          <w:szCs w:val="24"/>
          <w:u w:val="single"/>
        </w:rPr>
        <w:t>MINISTRY OF RELIGIOUS AFFAIRS</w:t>
      </w:r>
    </w:p>
    <w:p w:rsidR="00D703C2" w:rsidRPr="00D167F9" w:rsidRDefault="00D11802" w:rsidP="00321E4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167F9">
        <w:rPr>
          <w:rFonts w:asciiTheme="majorBidi" w:hAnsiTheme="majorBidi" w:cstheme="majorBidi"/>
          <w:b/>
          <w:bCs/>
          <w:sz w:val="24"/>
          <w:szCs w:val="24"/>
          <w:u w:val="single"/>
        </w:rPr>
        <w:t>AND INTERFAITH HARMONY</w:t>
      </w:r>
    </w:p>
    <w:p w:rsidR="00D703C2" w:rsidRPr="00D167F9" w:rsidRDefault="00D703C2" w:rsidP="00D703C2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D703C2" w:rsidRPr="00D167F9" w:rsidRDefault="00D703C2" w:rsidP="00D703C2">
      <w:pPr>
        <w:pStyle w:val="ListParagraph"/>
        <w:ind w:left="108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D167F9">
        <w:rPr>
          <w:rFonts w:asciiTheme="majorBidi" w:hAnsiTheme="majorBidi" w:cstheme="majorBidi"/>
          <w:sz w:val="24"/>
          <w:szCs w:val="24"/>
        </w:rPr>
        <w:t xml:space="preserve">Subject: </w:t>
      </w:r>
      <w:r w:rsidRPr="00D167F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COURSE CONTENTS</w:t>
      </w:r>
      <w:r w:rsidR="00346D1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/SYLLABUS</w:t>
      </w:r>
      <w:r w:rsidRPr="00D167F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:</w:t>
      </w:r>
    </w:p>
    <w:p w:rsidR="00D11802" w:rsidRPr="00D167F9" w:rsidRDefault="00D11802" w:rsidP="00D703C2">
      <w:pPr>
        <w:pStyle w:val="ListParagraph"/>
        <w:ind w:left="108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</w:p>
    <w:p w:rsidR="00D703C2" w:rsidRPr="00321E4C" w:rsidRDefault="00D703C2" w:rsidP="005A1179">
      <w:pPr>
        <w:pStyle w:val="ListParagraph"/>
        <w:numPr>
          <w:ilvl w:val="0"/>
          <w:numId w:val="4"/>
        </w:numPr>
        <w:ind w:left="1080"/>
        <w:rPr>
          <w:rFonts w:asciiTheme="majorBidi" w:hAnsiTheme="majorBidi" w:cstheme="majorBidi"/>
          <w:sz w:val="24"/>
          <w:szCs w:val="24"/>
        </w:rPr>
      </w:pPr>
      <w:r w:rsidRPr="00321E4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(KHUDDAM-UL-HUJJAJ/NAZIMS – SUPERVISORY STAFF)</w:t>
      </w:r>
      <w:r w:rsidR="00321E4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 xml:space="preserve"> AND</w:t>
      </w:r>
      <w:r w:rsidRPr="00321E4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 xml:space="preserve"> (KHUDDAM-UL-HUJJAJ/NAZIMS – FIELD/SUPPORTING STAFF) </w:t>
      </w:r>
    </w:p>
    <w:p w:rsidR="00321E4C" w:rsidRPr="00321E4C" w:rsidRDefault="00321E4C" w:rsidP="00321E4C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D703C2" w:rsidRPr="00D167F9" w:rsidRDefault="00D703C2" w:rsidP="00D703C2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 w:rsidRPr="00D167F9">
        <w:rPr>
          <w:rFonts w:asciiTheme="majorBidi" w:hAnsiTheme="majorBidi" w:cstheme="majorBidi"/>
          <w:sz w:val="24"/>
          <w:szCs w:val="24"/>
        </w:rPr>
        <w:t>Total Time of Written Test = 120 minutes</w:t>
      </w:r>
    </w:p>
    <w:p w:rsidR="00D703C2" w:rsidRPr="00D167F9" w:rsidRDefault="00D703C2" w:rsidP="00D703C2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  <w:r w:rsidRPr="00D167F9">
        <w:rPr>
          <w:rFonts w:asciiTheme="majorBidi" w:hAnsiTheme="majorBidi" w:cstheme="majorBidi"/>
          <w:sz w:val="24"/>
          <w:szCs w:val="24"/>
        </w:rPr>
        <w:t>The content weightages for both Supervisory and Supporting staff are as per table below:</w:t>
      </w:r>
    </w:p>
    <w:tbl>
      <w:tblPr>
        <w:tblpPr w:leftFromText="180" w:rightFromText="180" w:vertAnchor="text" w:horzAnchor="margin" w:tblpXSpec="center" w:tblpY="98"/>
        <w:tblW w:w="10728" w:type="dxa"/>
        <w:tblLook w:val="04A0" w:firstRow="1" w:lastRow="0" w:firstColumn="1" w:lastColumn="0" w:noHBand="0" w:noVBand="1"/>
      </w:tblPr>
      <w:tblGrid>
        <w:gridCol w:w="6408"/>
        <w:gridCol w:w="1620"/>
        <w:gridCol w:w="2700"/>
      </w:tblGrid>
      <w:tr w:rsidR="00D703C2" w:rsidRPr="00DE1B0B" w:rsidTr="00D167F9">
        <w:trPr>
          <w:trHeight w:val="468"/>
        </w:trPr>
        <w:tc>
          <w:tcPr>
            <w:tcW w:w="64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C2" w:rsidRPr="00DE1B0B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E1B0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C2" w:rsidRPr="00DE1B0B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E1B0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% age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3C2" w:rsidRPr="00DE1B0B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E1B0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Marks/Weightage </w:t>
            </w:r>
          </w:p>
        </w:tc>
      </w:tr>
      <w:tr w:rsidR="00D703C2" w:rsidRPr="00DE1B0B" w:rsidTr="00D167F9">
        <w:trPr>
          <w:trHeight w:val="70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C2" w:rsidRPr="00D167F9" w:rsidRDefault="00D703C2" w:rsidP="008C01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5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Aptitude Test</w:t>
            </w:r>
          </w:p>
          <w:p w:rsidR="00D703C2" w:rsidRPr="00D167F9" w:rsidRDefault="00D703C2" w:rsidP="00D703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Verbal Reasoning</w:t>
            </w:r>
          </w:p>
          <w:p w:rsidR="00D703C2" w:rsidRPr="00D167F9" w:rsidRDefault="00D703C2" w:rsidP="00D703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Logical Reasoning</w:t>
            </w:r>
          </w:p>
          <w:p w:rsidR="00D703C2" w:rsidRPr="00D167F9" w:rsidRDefault="00D703C2" w:rsidP="00D703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Quantitative Reasoning</w:t>
            </w:r>
          </w:p>
          <w:p w:rsidR="00D703C2" w:rsidRPr="00D167F9" w:rsidRDefault="00D703C2" w:rsidP="00D703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Analytical Reasoning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3C2" w:rsidRPr="00D167F9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20%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3C2" w:rsidRPr="00D167F9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16</w:t>
            </w:r>
          </w:p>
        </w:tc>
      </w:tr>
      <w:tr w:rsidR="00D703C2" w:rsidRPr="00DE1B0B" w:rsidTr="00D167F9">
        <w:trPr>
          <w:trHeight w:val="681"/>
        </w:trPr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C2" w:rsidRPr="00321E4C" w:rsidRDefault="00D703C2" w:rsidP="00321E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5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Psychological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3C2" w:rsidRPr="00D167F9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10%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3C2" w:rsidRPr="00D167F9" w:rsidRDefault="00D703C2" w:rsidP="00D703C2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08</w:t>
            </w:r>
          </w:p>
        </w:tc>
      </w:tr>
      <w:tr w:rsidR="00D703C2" w:rsidRPr="00DE1B0B" w:rsidTr="00D167F9">
        <w:trPr>
          <w:trHeight w:val="963"/>
        </w:trPr>
        <w:tc>
          <w:tcPr>
            <w:tcW w:w="640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03C2" w:rsidRPr="00D167F9" w:rsidRDefault="00D703C2" w:rsidP="008C01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5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Hajj related Question</w:t>
            </w:r>
          </w:p>
          <w:p w:rsidR="00D167F9" w:rsidRPr="00D167F9" w:rsidRDefault="00D167F9" w:rsidP="00D167F9">
            <w:pPr>
              <w:pStyle w:val="ListParagraph"/>
              <w:spacing w:after="0" w:line="240" w:lineRule="auto"/>
              <w:ind w:left="330" w:right="-15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223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Hajj Policy-2026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Hajj &amp; 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Umrah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Act-2024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Mashair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Mana</w:t>
            </w:r>
            <w:bookmarkStart w:id="0" w:name="_GoBack"/>
            <w:bookmarkEnd w:id="0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gement Strategy, Coordinator Makkah Report for Hajj-2025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Saudi 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Taleemat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Hajj-2026 (Code of Conduct)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Moavineen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Duties Book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Nazim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Duties / Responsibilities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Mina, Arafat, 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Muzadlifah</w:t>
            </w:r>
            <w:proofErr w:type="spellEnd"/>
            <w:r w:rsidRPr="00D167F9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 xml:space="preserve"> &amp; 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>Jamarat</w:t>
            </w:r>
            <w:proofErr w:type="spellEnd"/>
            <w:r w:rsidRPr="00D167F9"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</w:rPr>
              <w:t xml:space="preserve"> Map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Agreements of Food, Transportation, Accommodation etc.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Rehnuma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-e-Hajj booklet (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Hanfia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/ 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Jafria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Hajj 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Iqrar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Nama submitted by 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Hujjaj</w:t>
            </w:r>
            <w:proofErr w:type="spellEnd"/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Data collection forms of 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Hujjaj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&amp; Instructions to 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Hujjaj</w:t>
            </w:r>
            <w:proofErr w:type="spellEnd"/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Other Hajj Forms and Affidavits by 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Hujjaj</w:t>
            </w:r>
            <w:proofErr w:type="spellEnd"/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223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Hajj mobile / online apps 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223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(Pak Hajj, Pak Hajj </w:t>
            </w: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Muavin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, Pak Hajj Guide, Saudi Visa Bio App, Google Maps, Google Translate)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Hajj Rituals and Knowledge about hajj</w:t>
            </w:r>
          </w:p>
          <w:p w:rsidR="00D167F9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Hujjaj</w:t>
            </w:r>
            <w:proofErr w:type="spellEnd"/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Training Presentation</w:t>
            </w:r>
          </w:p>
          <w:p w:rsidR="00D703C2" w:rsidRPr="00D167F9" w:rsidRDefault="00D167F9" w:rsidP="00D167F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right="-1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Basic Arabic language</w:t>
            </w:r>
          </w:p>
        </w:tc>
        <w:tc>
          <w:tcPr>
            <w:tcW w:w="16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703C2" w:rsidRPr="00D167F9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70%</w:t>
            </w:r>
          </w:p>
        </w:tc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D703C2" w:rsidRPr="00D167F9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56</w:t>
            </w:r>
          </w:p>
        </w:tc>
      </w:tr>
      <w:tr w:rsidR="00D703C2" w:rsidRPr="00DE1B0B" w:rsidTr="00D167F9">
        <w:trPr>
          <w:trHeight w:val="65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C2" w:rsidRPr="00D167F9" w:rsidRDefault="00D703C2" w:rsidP="008C0144">
            <w:pPr>
              <w:spacing w:after="0" w:line="240" w:lineRule="auto"/>
              <w:ind w:left="-30" w:right="-223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lastRenderedPageBreak/>
              <w:t> Total Written Test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3C2" w:rsidRPr="00D167F9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3C2" w:rsidRPr="00D167F9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80</w:t>
            </w:r>
          </w:p>
        </w:tc>
      </w:tr>
      <w:tr w:rsidR="00D703C2" w:rsidRPr="00DE1B0B" w:rsidTr="00D167F9">
        <w:trPr>
          <w:trHeight w:val="65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C2" w:rsidRPr="00D167F9" w:rsidRDefault="00D703C2" w:rsidP="008C01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Physical Test</w:t>
            </w:r>
          </w:p>
          <w:p w:rsidR="00D703C2" w:rsidRPr="00D167F9" w:rsidRDefault="00D703C2" w:rsidP="008C0144">
            <w:pPr>
              <w:pStyle w:val="ListParagraph"/>
              <w:spacing w:after="0" w:line="240" w:lineRule="auto"/>
              <w:ind w:left="330" w:right="-15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(marks will be given as per efficiency/ completion time)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3C2" w:rsidRPr="00D167F9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3C2" w:rsidRPr="00D167F9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</w:tr>
      <w:tr w:rsidR="00D703C2" w:rsidRPr="00DE1B0B" w:rsidTr="00D167F9">
        <w:trPr>
          <w:trHeight w:val="65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C2" w:rsidRPr="00D167F9" w:rsidRDefault="00D703C2" w:rsidP="008C0144">
            <w:pPr>
              <w:spacing w:after="0" w:line="240" w:lineRule="auto"/>
              <w:ind w:right="-223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Grand Total (Written &amp; Physical Tests)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3C2" w:rsidRPr="00D167F9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Total Marks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3C2" w:rsidRPr="00D167F9" w:rsidRDefault="00D703C2" w:rsidP="008C0144">
            <w:pPr>
              <w:spacing w:after="0" w:line="240" w:lineRule="auto"/>
              <w:ind w:left="-180" w:right="-223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D167F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</w:tbl>
    <w:p w:rsidR="00026AC0" w:rsidRPr="00DE1B0B" w:rsidRDefault="00026AC0">
      <w:pPr>
        <w:rPr>
          <w:sz w:val="28"/>
          <w:szCs w:val="28"/>
        </w:rPr>
      </w:pPr>
    </w:p>
    <w:sectPr w:rsidR="00026AC0" w:rsidRPr="00DE1B0B" w:rsidSect="00D703C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7A69"/>
    <w:multiLevelType w:val="hybridMultilevel"/>
    <w:tmpl w:val="29D8BA58"/>
    <w:lvl w:ilvl="0" w:tplc="9B267432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83014AF"/>
    <w:multiLevelType w:val="hybridMultilevel"/>
    <w:tmpl w:val="C8A85AB0"/>
    <w:lvl w:ilvl="0" w:tplc="E6DE549E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 w15:restartNumberingAfterBreak="0">
    <w:nsid w:val="2EAB2223"/>
    <w:multiLevelType w:val="hybridMultilevel"/>
    <w:tmpl w:val="1F30CF28"/>
    <w:lvl w:ilvl="0" w:tplc="3D72C8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2D0CB2"/>
    <w:multiLevelType w:val="hybridMultilevel"/>
    <w:tmpl w:val="3996BD0C"/>
    <w:lvl w:ilvl="0" w:tplc="FEF0E036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540C15FD"/>
    <w:multiLevelType w:val="hybridMultilevel"/>
    <w:tmpl w:val="776E59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703C2"/>
    <w:rsid w:val="00026AC0"/>
    <w:rsid w:val="00321E4C"/>
    <w:rsid w:val="00346D10"/>
    <w:rsid w:val="005A3BD0"/>
    <w:rsid w:val="005E41BD"/>
    <w:rsid w:val="00836033"/>
    <w:rsid w:val="00AB5664"/>
    <w:rsid w:val="00D11802"/>
    <w:rsid w:val="00D167F9"/>
    <w:rsid w:val="00D703C2"/>
    <w:rsid w:val="00DE1B0B"/>
    <w:rsid w:val="00F1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FD4E"/>
  <w15:docId w15:val="{D0C011BD-BFAB-431D-800C-BA8700EB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3C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SO(PW)</dc:creator>
  <cp:keywords/>
  <dc:description/>
  <cp:lastModifiedBy>faisal iqbal</cp:lastModifiedBy>
  <cp:revision>9</cp:revision>
  <dcterms:created xsi:type="dcterms:W3CDTF">2025-11-21T05:14:00Z</dcterms:created>
  <dcterms:modified xsi:type="dcterms:W3CDTF">2025-11-24T06:52:00Z</dcterms:modified>
</cp:coreProperties>
</file>